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1DE6A" w14:textId="77777777" w:rsidR="00EE74E9" w:rsidRPr="000332E9" w:rsidRDefault="00EE74E9" w:rsidP="00BE6CA0">
      <w:pPr>
        <w:spacing w:line="216" w:lineRule="auto"/>
        <w:rPr>
          <w:rFonts w:ascii="Helvetica Neue UltraLight" w:hAnsi="Helvetica Neue UltraLight"/>
          <w:sz w:val="20"/>
          <w:szCs w:val="20"/>
        </w:rPr>
      </w:pPr>
      <w:r w:rsidRPr="000332E9">
        <w:rPr>
          <w:rFonts w:ascii="Helvetica Neue UltraLight" w:hAnsi="Helvetica Neue UltraLight"/>
          <w:sz w:val="20"/>
          <w:szCs w:val="20"/>
        </w:rPr>
        <w:t>Vestfyns Gymnasium</w:t>
      </w:r>
    </w:p>
    <w:p w14:paraId="0F6787A9" w14:textId="77777777" w:rsidR="00FF31ED" w:rsidRDefault="00EE74E9" w:rsidP="00BE6CA0">
      <w:pPr>
        <w:spacing w:line="216" w:lineRule="auto"/>
        <w:rPr>
          <w:rFonts w:ascii="Helvetica Neue UltraLight" w:hAnsi="Helvetica Neue UltraLight"/>
          <w:sz w:val="20"/>
          <w:szCs w:val="20"/>
        </w:rPr>
      </w:pPr>
      <w:r w:rsidRPr="001A562F">
        <w:rPr>
          <w:rFonts w:ascii="Helvetica Neue UltraLight" w:hAnsi="Helvetica Neue UltraLight"/>
          <w:sz w:val="20"/>
          <w:szCs w:val="20"/>
        </w:rPr>
        <w:t>Langbygårdsvej 4</w:t>
      </w:r>
    </w:p>
    <w:p w14:paraId="0266237D" w14:textId="555CD849" w:rsidR="00EE74E9" w:rsidRDefault="00EE74E9" w:rsidP="00BE6CA0">
      <w:pPr>
        <w:spacing w:line="216" w:lineRule="auto"/>
        <w:rPr>
          <w:rFonts w:ascii="Helvetica Neue UltraLight" w:hAnsi="Helvetica Neue UltraLight"/>
          <w:sz w:val="20"/>
          <w:szCs w:val="20"/>
        </w:rPr>
      </w:pPr>
      <w:r w:rsidRPr="001A562F">
        <w:rPr>
          <w:rFonts w:ascii="Helvetica Neue UltraLight" w:hAnsi="Helvetica Neue UltraLight"/>
          <w:sz w:val="20"/>
          <w:szCs w:val="20"/>
        </w:rPr>
        <w:t>5620 Glamsbjerg</w:t>
      </w:r>
      <w:r w:rsidR="00FF31ED">
        <w:rPr>
          <w:rFonts w:ascii="Helvetica Neue UltraLight" w:hAnsi="Helvetica Neue UltraLight"/>
          <w:sz w:val="20"/>
          <w:szCs w:val="20"/>
        </w:rPr>
        <w:tab/>
      </w:r>
      <w:r w:rsidR="00FF31ED">
        <w:rPr>
          <w:rFonts w:ascii="Helvetica Neue UltraLight" w:hAnsi="Helvetica Neue UltraLight"/>
          <w:sz w:val="20"/>
          <w:szCs w:val="20"/>
        </w:rPr>
        <w:tab/>
      </w:r>
      <w:r w:rsidR="00FF31ED">
        <w:rPr>
          <w:rFonts w:ascii="Helvetica Neue UltraLight" w:hAnsi="Helvetica Neue UltraLight"/>
          <w:sz w:val="20"/>
          <w:szCs w:val="20"/>
        </w:rPr>
        <w:tab/>
      </w:r>
      <w:r w:rsidR="00FF31ED">
        <w:rPr>
          <w:rFonts w:ascii="Helvetica Neue UltraLight" w:hAnsi="Helvetica Neue UltraLight"/>
          <w:sz w:val="20"/>
          <w:szCs w:val="20"/>
        </w:rPr>
        <w:tab/>
      </w:r>
      <w:r w:rsidR="00FF31ED">
        <w:rPr>
          <w:rFonts w:ascii="Helvetica Neue UltraLight" w:hAnsi="Helvetica Neue UltraLight"/>
          <w:sz w:val="20"/>
          <w:szCs w:val="20"/>
        </w:rPr>
        <w:tab/>
        <w:t xml:space="preserve">            </w:t>
      </w:r>
      <w:r w:rsidR="0096185B">
        <w:rPr>
          <w:rFonts w:ascii="Helvetica Neue UltraLight" w:hAnsi="Helvetica Neue UltraLight"/>
          <w:sz w:val="20"/>
          <w:szCs w:val="20"/>
        </w:rPr>
        <w:t>1</w:t>
      </w:r>
      <w:r w:rsidR="004747C6">
        <w:rPr>
          <w:rFonts w:ascii="Helvetica Neue UltraLight" w:hAnsi="Helvetica Neue UltraLight"/>
          <w:sz w:val="20"/>
          <w:szCs w:val="20"/>
        </w:rPr>
        <w:t>6</w:t>
      </w:r>
      <w:r w:rsidR="00FF31ED">
        <w:rPr>
          <w:rFonts w:ascii="Helvetica Neue UltraLight" w:hAnsi="Helvetica Neue UltraLight"/>
          <w:color w:val="44546A" w:themeColor="text2"/>
          <w:sz w:val="20"/>
          <w:szCs w:val="20"/>
        </w:rPr>
        <w:t>. maj</w:t>
      </w:r>
      <w:r w:rsidR="00FF31ED" w:rsidRPr="001A562F">
        <w:rPr>
          <w:rFonts w:ascii="Helvetica Neue UltraLight" w:hAnsi="Helvetica Neue UltraLight"/>
          <w:color w:val="44546A" w:themeColor="text2"/>
          <w:sz w:val="20"/>
          <w:szCs w:val="20"/>
        </w:rPr>
        <w:t xml:space="preserve"> 20</w:t>
      </w:r>
      <w:r w:rsidR="00195076">
        <w:rPr>
          <w:rFonts w:ascii="Helvetica Neue UltraLight" w:hAnsi="Helvetica Neue UltraLight"/>
          <w:color w:val="44546A" w:themeColor="text2"/>
          <w:sz w:val="20"/>
          <w:szCs w:val="20"/>
        </w:rPr>
        <w:t>2</w:t>
      </w:r>
      <w:r w:rsidR="00E644C4">
        <w:rPr>
          <w:rFonts w:ascii="Helvetica Neue UltraLight" w:hAnsi="Helvetica Neue UltraLight"/>
          <w:color w:val="44546A" w:themeColor="text2"/>
          <w:sz w:val="20"/>
          <w:szCs w:val="20"/>
        </w:rPr>
        <w:t>3</w:t>
      </w:r>
    </w:p>
    <w:p w14:paraId="04DF9F33" w14:textId="104BB17F" w:rsidR="00EE74E9" w:rsidRPr="00020808" w:rsidRDefault="004747C6" w:rsidP="00A91CEC">
      <w:pPr>
        <w:pStyle w:val="Overskrift1"/>
        <w:spacing w:before="0" w:line="216" w:lineRule="auto"/>
        <w:ind w:left="2608"/>
        <w:rPr>
          <w:sz w:val="28"/>
          <w:szCs w:val="28"/>
        </w:rPr>
      </w:pPr>
      <w:r>
        <w:rPr>
          <w:sz w:val="28"/>
          <w:szCs w:val="28"/>
        </w:rPr>
        <w:t>Referat</w:t>
      </w:r>
      <w:r w:rsidR="00EE74E9" w:rsidRPr="00020808">
        <w:rPr>
          <w:sz w:val="28"/>
          <w:szCs w:val="28"/>
        </w:rPr>
        <w:t xml:space="preserve"> til Bestyrelsesmøde</w:t>
      </w:r>
    </w:p>
    <w:p w14:paraId="5E5698E4" w14:textId="1CAEECDD" w:rsidR="00EF734C" w:rsidRDefault="00333F6D" w:rsidP="00BE6CA0">
      <w:pPr>
        <w:pStyle w:val="Overskrift1"/>
        <w:spacing w:before="0"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T</w:t>
      </w:r>
      <w:r w:rsidR="0096185B">
        <w:rPr>
          <w:sz w:val="28"/>
          <w:szCs w:val="28"/>
        </w:rPr>
        <w:t>i</w:t>
      </w:r>
      <w:r>
        <w:rPr>
          <w:sz w:val="28"/>
          <w:szCs w:val="28"/>
        </w:rPr>
        <w:t xml:space="preserve">rsdag d. </w:t>
      </w:r>
      <w:r w:rsidR="00264026">
        <w:rPr>
          <w:sz w:val="28"/>
          <w:szCs w:val="28"/>
        </w:rPr>
        <w:t>1</w:t>
      </w:r>
      <w:r w:rsidR="00E644C4">
        <w:rPr>
          <w:sz w:val="28"/>
          <w:szCs w:val="28"/>
        </w:rPr>
        <w:t>6</w:t>
      </w:r>
      <w:r>
        <w:rPr>
          <w:sz w:val="28"/>
          <w:szCs w:val="28"/>
        </w:rPr>
        <w:t>. maj 20</w:t>
      </w:r>
      <w:r w:rsidR="00195076">
        <w:rPr>
          <w:sz w:val="28"/>
          <w:szCs w:val="28"/>
        </w:rPr>
        <w:t>2</w:t>
      </w:r>
      <w:r w:rsidR="00E644C4">
        <w:rPr>
          <w:sz w:val="28"/>
          <w:szCs w:val="28"/>
        </w:rPr>
        <w:t>3</w:t>
      </w:r>
      <w:r w:rsidR="00EF734C">
        <w:rPr>
          <w:sz w:val="28"/>
          <w:szCs w:val="28"/>
        </w:rPr>
        <w:t xml:space="preserve"> kl. 1</w:t>
      </w:r>
      <w:r w:rsidR="00E92E64">
        <w:rPr>
          <w:sz w:val="28"/>
          <w:szCs w:val="28"/>
        </w:rPr>
        <w:t>6</w:t>
      </w:r>
      <w:r w:rsidR="00EF734C">
        <w:rPr>
          <w:sz w:val="28"/>
          <w:szCs w:val="28"/>
        </w:rPr>
        <w:t>.00-</w:t>
      </w:r>
      <w:r w:rsidR="00E92E64">
        <w:rPr>
          <w:sz w:val="28"/>
          <w:szCs w:val="28"/>
        </w:rPr>
        <w:t>18</w:t>
      </w:r>
      <w:r w:rsidR="00EF734C">
        <w:rPr>
          <w:sz w:val="28"/>
          <w:szCs w:val="28"/>
        </w:rPr>
        <w:t xml:space="preserve">.00 </w:t>
      </w:r>
    </w:p>
    <w:p w14:paraId="11EB0A72" w14:textId="0B7219BD" w:rsidR="00EE74E9" w:rsidRDefault="00E92E64" w:rsidP="00BE6CA0">
      <w:pPr>
        <w:pStyle w:val="Overskrift1"/>
        <w:spacing w:before="0"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Vestfyns Gymnasium</w:t>
      </w:r>
    </w:p>
    <w:p w14:paraId="1429A8E2" w14:textId="77777777" w:rsidR="00FA1FB8" w:rsidRPr="00FA1FB8" w:rsidRDefault="00FA1FB8" w:rsidP="00FA1FB8"/>
    <w:p w14:paraId="31367D64" w14:textId="0DF01CE8" w:rsidR="00EF734C" w:rsidRDefault="004747C6" w:rsidP="004747C6">
      <w:pPr>
        <w:pStyle w:val="Overskrift4"/>
      </w:pPr>
      <w:r>
        <w:t xml:space="preserve">Afbud fra Kristine </w:t>
      </w:r>
      <w:proofErr w:type="spellStart"/>
      <w:r>
        <w:t>Lyngbo</w:t>
      </w:r>
      <w:proofErr w:type="spellEnd"/>
      <w:r>
        <w:t xml:space="preserve"> og Thomas Nielsen</w:t>
      </w:r>
    </w:p>
    <w:p w14:paraId="200AC93F" w14:textId="77777777" w:rsidR="004747C6" w:rsidRPr="004747C6" w:rsidRDefault="004747C6" w:rsidP="004747C6"/>
    <w:p w14:paraId="51CF4DCF" w14:textId="309E48E3" w:rsidR="00EE74E9" w:rsidRPr="000332E9" w:rsidRDefault="00EE74E9" w:rsidP="00BE6CA0">
      <w:pPr>
        <w:pStyle w:val="Overskrift2"/>
        <w:spacing w:line="216" w:lineRule="auto"/>
        <w:rPr>
          <w:sz w:val="24"/>
          <w:szCs w:val="24"/>
        </w:rPr>
      </w:pPr>
      <w:r w:rsidRPr="000332E9">
        <w:rPr>
          <w:sz w:val="24"/>
          <w:szCs w:val="24"/>
        </w:rPr>
        <w:t xml:space="preserve">1. Underskrivelse af referat fra </w:t>
      </w:r>
      <w:r w:rsidR="00264026">
        <w:rPr>
          <w:sz w:val="24"/>
          <w:szCs w:val="24"/>
        </w:rPr>
        <w:t xml:space="preserve">sidste </w:t>
      </w:r>
      <w:r w:rsidR="00CB0EC0">
        <w:rPr>
          <w:sz w:val="24"/>
          <w:szCs w:val="24"/>
        </w:rPr>
        <w:t>bestyrelsesmøde</w:t>
      </w:r>
    </w:p>
    <w:p w14:paraId="18E8E095" w14:textId="618C7E99" w:rsidR="00EE74E9" w:rsidRDefault="00124989" w:rsidP="00124989">
      <w:pPr>
        <w:pStyle w:val="Overskrift4"/>
      </w:pPr>
      <w:r>
        <w:t>Referatet blev underskrevet</w:t>
      </w:r>
    </w:p>
    <w:p w14:paraId="7CCEF5AF" w14:textId="77777777" w:rsidR="00124989" w:rsidRPr="00124989" w:rsidRDefault="00124989" w:rsidP="00124989"/>
    <w:p w14:paraId="38FC7A90" w14:textId="3FEDC97D" w:rsidR="00EE74E9" w:rsidRDefault="00EE74E9" w:rsidP="00BE6CA0">
      <w:pPr>
        <w:pStyle w:val="Overskrift2"/>
        <w:spacing w:line="216" w:lineRule="auto"/>
        <w:rPr>
          <w:sz w:val="24"/>
          <w:szCs w:val="24"/>
        </w:rPr>
      </w:pPr>
      <w:r w:rsidRPr="000332E9">
        <w:rPr>
          <w:sz w:val="24"/>
          <w:szCs w:val="24"/>
        </w:rPr>
        <w:t>2. Godkendelse af den udsendte dagsorden</w:t>
      </w:r>
    </w:p>
    <w:p w14:paraId="57E523F1" w14:textId="5CB7E5E8" w:rsidR="00B0260C" w:rsidRDefault="00124989" w:rsidP="00124989">
      <w:pPr>
        <w:pStyle w:val="Overskrift4"/>
      </w:pPr>
      <w:r>
        <w:t>Den udsendte dagsorden blev godkendt</w:t>
      </w:r>
    </w:p>
    <w:p w14:paraId="5CE41132" w14:textId="77777777" w:rsidR="00124989" w:rsidRPr="00124989" w:rsidRDefault="00124989" w:rsidP="00124989"/>
    <w:p w14:paraId="291842E2" w14:textId="145C85C5" w:rsidR="00666DFE" w:rsidRDefault="0096185B" w:rsidP="00BE6CA0">
      <w:pPr>
        <w:pStyle w:val="Overskrift2"/>
        <w:spacing w:line="216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666DFE" w:rsidRPr="000332E9">
        <w:rPr>
          <w:sz w:val="24"/>
          <w:szCs w:val="24"/>
        </w:rPr>
        <w:t xml:space="preserve">. </w:t>
      </w:r>
      <w:r w:rsidR="00666DFE">
        <w:rPr>
          <w:sz w:val="24"/>
          <w:szCs w:val="24"/>
        </w:rPr>
        <w:t xml:space="preserve">Budget </w:t>
      </w:r>
      <w:r w:rsidR="004D710D">
        <w:rPr>
          <w:sz w:val="24"/>
          <w:szCs w:val="24"/>
        </w:rPr>
        <w:t>- endelig</w:t>
      </w:r>
      <w:r w:rsidR="00666DFE">
        <w:rPr>
          <w:sz w:val="24"/>
          <w:szCs w:val="24"/>
        </w:rPr>
        <w:t xml:space="preserve"> godkendelse</w:t>
      </w:r>
    </w:p>
    <w:p w14:paraId="156E91F0" w14:textId="02054988" w:rsidR="00C0665D" w:rsidRPr="00C0665D" w:rsidRDefault="0096185B" w:rsidP="00BE6CA0">
      <w:pPr>
        <w:spacing w:line="216" w:lineRule="auto"/>
      </w:pPr>
      <w:r>
        <w:t>Bilag vedlag</w:t>
      </w:r>
      <w:r w:rsidR="00C1189F">
        <w:t>t</w:t>
      </w:r>
      <w:r>
        <w:t>.</w:t>
      </w:r>
    </w:p>
    <w:p w14:paraId="78D89D52" w14:textId="317EAC05" w:rsidR="00666DFE" w:rsidRDefault="00124989" w:rsidP="00124989">
      <w:pPr>
        <w:pStyle w:val="Overskrift4"/>
      </w:pPr>
      <w:r>
        <w:t xml:space="preserve">Budgettet blev godkendt. Finansloven er først netop </w:t>
      </w:r>
      <w:r w:rsidR="006730DF">
        <w:t>så de endelige takster medtages i 7. måneders regnskabet i september.</w:t>
      </w:r>
    </w:p>
    <w:p w14:paraId="794F78CB" w14:textId="77777777" w:rsidR="00124989" w:rsidRDefault="00124989" w:rsidP="00BE6CA0">
      <w:pPr>
        <w:spacing w:line="216" w:lineRule="auto"/>
      </w:pPr>
    </w:p>
    <w:p w14:paraId="0208D9BB" w14:textId="45D5A0F7" w:rsidR="00E60A62" w:rsidRPr="000332E9" w:rsidRDefault="0096185B" w:rsidP="00BE6CA0">
      <w:pPr>
        <w:pStyle w:val="Overskrift2"/>
        <w:spacing w:line="216" w:lineRule="auto"/>
        <w:rPr>
          <w:sz w:val="24"/>
          <w:szCs w:val="24"/>
        </w:rPr>
      </w:pPr>
      <w:r>
        <w:rPr>
          <w:sz w:val="24"/>
          <w:szCs w:val="24"/>
        </w:rPr>
        <w:t>4</w:t>
      </w:r>
      <w:r w:rsidR="00E60A62" w:rsidRPr="000332E9">
        <w:rPr>
          <w:sz w:val="24"/>
          <w:szCs w:val="24"/>
        </w:rPr>
        <w:t xml:space="preserve">. </w:t>
      </w:r>
      <w:r w:rsidR="00E60A62">
        <w:rPr>
          <w:sz w:val="24"/>
          <w:szCs w:val="24"/>
        </w:rPr>
        <w:t xml:space="preserve">Status på elevfordelingen </w:t>
      </w:r>
      <w:r w:rsidR="00E60A62" w:rsidRPr="000332E9">
        <w:rPr>
          <w:sz w:val="24"/>
          <w:szCs w:val="24"/>
        </w:rPr>
        <w:t>og kapacitet</w:t>
      </w:r>
    </w:p>
    <w:p w14:paraId="28957D07" w14:textId="616C0591" w:rsidR="00E60A62" w:rsidRDefault="00E60A62" w:rsidP="00BE6CA0">
      <w:pPr>
        <w:spacing w:line="216" w:lineRule="auto"/>
      </w:pPr>
      <w:r>
        <w:t>Endelig kapacitet forventes udmeldt 15. maj. Orientering om fordeling af klasser og elever på Fyn 2023-24</w:t>
      </w:r>
      <w:r w:rsidR="0096185B">
        <w:t>.</w:t>
      </w:r>
      <w:r>
        <w:t xml:space="preserve"> </w:t>
      </w:r>
      <w:r w:rsidR="0096185B">
        <w:t>Orientering om konsekvenser ved evt. justering af adgangskrav.</w:t>
      </w:r>
    </w:p>
    <w:p w14:paraId="276BF4A8" w14:textId="28930651" w:rsidR="006730DF" w:rsidRDefault="006730DF" w:rsidP="006730DF">
      <w:pPr>
        <w:pStyle w:val="Overskrift4"/>
      </w:pPr>
      <w:r>
        <w:t xml:space="preserve">De endelige kapaciteter </w:t>
      </w:r>
      <w:r w:rsidR="00A97566">
        <w:t>blev offentliggjort d. 15. maj som lovet. VG har fået en endelig kapacitet på de ventede 176 elever, svarende til 6 klasser med en lille overbookning. Det samlede elevtal på Fyn ser ud til at være samstemmende med de beregningstekniske kapaciteter. Men der er fluktuationer skolerne imellem.</w:t>
      </w:r>
    </w:p>
    <w:p w14:paraId="6582519F" w14:textId="77777777" w:rsidR="000E13BC" w:rsidRDefault="000E13BC" w:rsidP="00BE6CA0">
      <w:pPr>
        <w:spacing w:line="216" w:lineRule="auto"/>
      </w:pPr>
    </w:p>
    <w:p w14:paraId="3AB0CADF" w14:textId="2DB28FF5" w:rsidR="00E60A62" w:rsidRDefault="0096185B" w:rsidP="00BE6CA0">
      <w:pPr>
        <w:pStyle w:val="Overskrift2"/>
        <w:spacing w:line="216" w:lineRule="auto"/>
        <w:rPr>
          <w:sz w:val="24"/>
          <w:szCs w:val="24"/>
        </w:rPr>
      </w:pPr>
      <w:r>
        <w:rPr>
          <w:sz w:val="24"/>
          <w:szCs w:val="24"/>
        </w:rPr>
        <w:t>5</w:t>
      </w:r>
      <w:r w:rsidR="00EF734C" w:rsidRPr="000332E9">
        <w:rPr>
          <w:sz w:val="24"/>
          <w:szCs w:val="24"/>
        </w:rPr>
        <w:t xml:space="preserve">. </w:t>
      </w:r>
      <w:r w:rsidR="000570F1">
        <w:rPr>
          <w:sz w:val="24"/>
          <w:szCs w:val="24"/>
        </w:rPr>
        <w:t>Strategi og Visioner</w:t>
      </w:r>
    </w:p>
    <w:p w14:paraId="33B77432" w14:textId="77777777" w:rsidR="0096185B" w:rsidRDefault="009E4387" w:rsidP="00BE6CA0">
      <w:pPr>
        <w:spacing w:line="216" w:lineRule="auto"/>
      </w:pPr>
      <w:r>
        <w:t xml:space="preserve">Orientering om </w:t>
      </w:r>
      <w:r w:rsidR="0096185B">
        <w:t xml:space="preserve">status og fokus for næste skoleår. </w:t>
      </w:r>
    </w:p>
    <w:p w14:paraId="6EC86828" w14:textId="3C9A2EE1" w:rsidR="00C1189F" w:rsidRDefault="00C1189F" w:rsidP="00BE6CA0">
      <w:pPr>
        <w:spacing w:line="216" w:lineRule="auto"/>
      </w:pPr>
      <w:r>
        <w:t>Bilag vedlagt</w:t>
      </w:r>
    </w:p>
    <w:p w14:paraId="0BAB2102" w14:textId="0B206277" w:rsidR="0096185B" w:rsidRDefault="0096185B" w:rsidP="00BE6CA0">
      <w:pPr>
        <w:pStyle w:val="Listeafsnit"/>
        <w:numPr>
          <w:ilvl w:val="0"/>
          <w:numId w:val="7"/>
        </w:numPr>
        <w:spacing w:line="216" w:lineRule="auto"/>
      </w:pPr>
      <w:r>
        <w:t>Samarbejde med erhvervsliv</w:t>
      </w:r>
    </w:p>
    <w:p w14:paraId="3E89FEB2" w14:textId="62FF7D4A" w:rsidR="0096185B" w:rsidRDefault="0096185B" w:rsidP="00BE6CA0">
      <w:pPr>
        <w:pStyle w:val="Listeafsnit"/>
        <w:numPr>
          <w:ilvl w:val="0"/>
          <w:numId w:val="7"/>
        </w:numPr>
        <w:spacing w:line="216" w:lineRule="auto"/>
      </w:pPr>
      <w:proofErr w:type="spellStart"/>
      <w:r>
        <w:t>Chatbot</w:t>
      </w:r>
      <w:proofErr w:type="spellEnd"/>
      <w:r>
        <w:t xml:space="preserve"> (pæd. Indsats), brev fra STUK.</w:t>
      </w:r>
    </w:p>
    <w:p w14:paraId="22E04062" w14:textId="2C81036D" w:rsidR="0096185B" w:rsidRDefault="0096185B" w:rsidP="00BE6CA0">
      <w:pPr>
        <w:pStyle w:val="Listeafsnit"/>
        <w:numPr>
          <w:ilvl w:val="0"/>
          <w:numId w:val="7"/>
        </w:numPr>
        <w:spacing w:line="216" w:lineRule="auto"/>
      </w:pPr>
      <w:r>
        <w:t>Temamøde i september – ideindhentning.</w:t>
      </w:r>
    </w:p>
    <w:p w14:paraId="705465CB" w14:textId="20B1FCFB" w:rsidR="009845D0" w:rsidRDefault="00C33CDF" w:rsidP="00C33CDF">
      <w:pPr>
        <w:pStyle w:val="Overskrift4"/>
      </w:pPr>
      <w:r>
        <w:t xml:space="preserve">Søren Hjelholt Hansen orienterede om status. </w:t>
      </w:r>
    </w:p>
    <w:p w14:paraId="37663174" w14:textId="77777777" w:rsidR="0073274D" w:rsidRDefault="0073274D" w:rsidP="00BE6CA0">
      <w:pPr>
        <w:spacing w:line="216" w:lineRule="auto"/>
      </w:pPr>
    </w:p>
    <w:p w14:paraId="20E55BD5" w14:textId="10FFE99C" w:rsidR="008C149A" w:rsidRDefault="0073274D" w:rsidP="00BE6CA0">
      <w:pPr>
        <w:pStyle w:val="Overskrift2"/>
        <w:spacing w:line="216" w:lineRule="auto"/>
        <w:rPr>
          <w:sz w:val="24"/>
          <w:szCs w:val="24"/>
        </w:rPr>
      </w:pPr>
      <w:r>
        <w:rPr>
          <w:sz w:val="24"/>
          <w:szCs w:val="24"/>
        </w:rPr>
        <w:t>6</w:t>
      </w:r>
      <w:r w:rsidRPr="000332E9">
        <w:rPr>
          <w:sz w:val="24"/>
          <w:szCs w:val="24"/>
        </w:rPr>
        <w:t xml:space="preserve">. </w:t>
      </w:r>
      <w:r>
        <w:rPr>
          <w:sz w:val="24"/>
          <w:szCs w:val="24"/>
        </w:rPr>
        <w:t>Studierejse for bestyrelsen</w:t>
      </w:r>
    </w:p>
    <w:p w14:paraId="7122E4D2" w14:textId="5DF40F37" w:rsidR="0073274D" w:rsidRDefault="00C0665D" w:rsidP="00BE6CA0">
      <w:pPr>
        <w:spacing w:line="216" w:lineRule="auto"/>
      </w:pPr>
      <w:r>
        <w:t>Nordtyskland –</w:t>
      </w:r>
      <w:r w:rsidR="0004274B">
        <w:t xml:space="preserve"> forslag om </w:t>
      </w:r>
      <w:r>
        <w:t>2-3 dage</w:t>
      </w:r>
      <w:r w:rsidR="0004274B">
        <w:t xml:space="preserve"> med bus. Besøg på venskabsskole i </w:t>
      </w:r>
      <w:proofErr w:type="spellStart"/>
      <w:r w:rsidR="0004274B">
        <w:t>Preetz</w:t>
      </w:r>
      <w:proofErr w:type="spellEnd"/>
      <w:r w:rsidR="0004274B">
        <w:t xml:space="preserve"> (Kiel) og Duborgskolen i Flensborg. Planlægning afventer endelig afklaring fra bestyrelsen.</w:t>
      </w:r>
    </w:p>
    <w:p w14:paraId="340ECBA4" w14:textId="3FA445C6" w:rsidR="009845D0" w:rsidRDefault="00E538EE" w:rsidP="009845D0">
      <w:pPr>
        <w:pStyle w:val="Overskrift4"/>
      </w:pPr>
      <w:r>
        <w:t>Bestyrelsen besluttede at gå videre med planlægningen af studierejsen.</w:t>
      </w:r>
      <w:r w:rsidR="00E65BB0">
        <w:t xml:space="preserve"> November… ons-fredag.</w:t>
      </w:r>
    </w:p>
    <w:p w14:paraId="386D60FE" w14:textId="572ECFBB" w:rsidR="00761792" w:rsidRDefault="00761792" w:rsidP="00BE6CA0">
      <w:pPr>
        <w:spacing w:line="216" w:lineRule="auto"/>
      </w:pPr>
    </w:p>
    <w:p w14:paraId="39E42282" w14:textId="2F28AD4D" w:rsidR="00761792" w:rsidRDefault="009E4387" w:rsidP="00BE6CA0">
      <w:pPr>
        <w:pStyle w:val="Overskrift2"/>
        <w:spacing w:line="216" w:lineRule="auto"/>
        <w:rPr>
          <w:sz w:val="24"/>
          <w:szCs w:val="24"/>
        </w:rPr>
      </w:pPr>
      <w:r>
        <w:rPr>
          <w:sz w:val="24"/>
          <w:szCs w:val="24"/>
        </w:rPr>
        <w:t>7</w:t>
      </w:r>
      <w:r w:rsidR="00761792" w:rsidRPr="000332E9">
        <w:rPr>
          <w:sz w:val="24"/>
          <w:szCs w:val="24"/>
        </w:rPr>
        <w:t xml:space="preserve">. </w:t>
      </w:r>
      <w:r w:rsidR="005B4438">
        <w:rPr>
          <w:sz w:val="24"/>
          <w:szCs w:val="24"/>
        </w:rPr>
        <w:t>Personalestatus</w:t>
      </w:r>
    </w:p>
    <w:p w14:paraId="77E47FD6" w14:textId="781BEDB3" w:rsidR="005B4438" w:rsidRDefault="005B4438" w:rsidP="00BE6CA0">
      <w:pPr>
        <w:spacing w:line="216" w:lineRule="auto"/>
      </w:pPr>
      <w:r>
        <w:t xml:space="preserve">Orientering om </w:t>
      </w:r>
      <w:r w:rsidR="0096185B">
        <w:t>til- og afgang.</w:t>
      </w:r>
    </w:p>
    <w:p w14:paraId="19857BCC" w14:textId="334E2F55" w:rsidR="00EE53F4" w:rsidRPr="00E65BB0" w:rsidRDefault="00E538EE" w:rsidP="00E538EE">
      <w:pPr>
        <w:pStyle w:val="Overskrift4"/>
      </w:pPr>
      <w:r w:rsidRPr="00E65BB0">
        <w:t>GG; LD; CS; BF, SG</w:t>
      </w:r>
    </w:p>
    <w:p w14:paraId="46F7FF2C" w14:textId="536E6B11" w:rsidR="00E538EE" w:rsidRPr="00E538EE" w:rsidRDefault="00E538EE" w:rsidP="00E538EE">
      <w:pPr>
        <w:pStyle w:val="Overskrift4"/>
      </w:pPr>
      <w:r>
        <w:t>Søren Hjelholt Hansen orienterede.</w:t>
      </w:r>
    </w:p>
    <w:p w14:paraId="45FE2BD8" w14:textId="77777777" w:rsidR="00E538EE" w:rsidRPr="004D710D" w:rsidRDefault="00E538EE" w:rsidP="00BE6CA0">
      <w:pPr>
        <w:spacing w:line="216" w:lineRule="auto"/>
      </w:pPr>
    </w:p>
    <w:p w14:paraId="5F616F5B" w14:textId="421DB2A8" w:rsidR="00EE53F4" w:rsidRPr="000332E9" w:rsidRDefault="009E4387" w:rsidP="00BE6CA0">
      <w:pPr>
        <w:pStyle w:val="Overskrift2"/>
        <w:spacing w:line="21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8</w:t>
      </w:r>
      <w:r w:rsidR="00EE53F4" w:rsidRPr="000332E9">
        <w:rPr>
          <w:sz w:val="24"/>
          <w:szCs w:val="24"/>
        </w:rPr>
        <w:t>. Mødedatoer 20</w:t>
      </w:r>
      <w:r w:rsidR="00EE53F4">
        <w:rPr>
          <w:sz w:val="24"/>
          <w:szCs w:val="24"/>
        </w:rPr>
        <w:t>2</w:t>
      </w:r>
      <w:r w:rsidR="00E644C4">
        <w:rPr>
          <w:sz w:val="24"/>
          <w:szCs w:val="24"/>
        </w:rPr>
        <w:t>4</w:t>
      </w:r>
    </w:p>
    <w:p w14:paraId="45C29C27" w14:textId="627AD30E" w:rsidR="00A22F60" w:rsidRDefault="00EE53F4" w:rsidP="00BE6CA0">
      <w:pPr>
        <w:spacing w:line="216" w:lineRule="auto"/>
      </w:pPr>
      <w:r>
        <w:t xml:space="preserve">Bilag </w:t>
      </w:r>
      <w:r w:rsidR="005B4438">
        <w:t>vedlagt</w:t>
      </w:r>
    </w:p>
    <w:p w14:paraId="14357F3B" w14:textId="6A423EC2" w:rsidR="00E538EE" w:rsidRDefault="00E538EE" w:rsidP="00E538EE">
      <w:pPr>
        <w:pStyle w:val="Overskrift4"/>
      </w:pPr>
      <w:r>
        <w:t xml:space="preserve">Datoerne blev vedtaget som forelagt. </w:t>
      </w:r>
      <w:r w:rsidR="00E65BB0">
        <w:t xml:space="preserve">Vedtaget efter endelig tilbagemelding. </w:t>
      </w:r>
      <w:r>
        <w:t>De udsendes som outlook-invitationer.</w:t>
      </w:r>
    </w:p>
    <w:p w14:paraId="0E47B5FB" w14:textId="2008F104" w:rsidR="005E6E66" w:rsidRDefault="005E6E66" w:rsidP="00BE6CA0">
      <w:pPr>
        <w:spacing w:line="216" w:lineRule="auto"/>
        <w:rPr>
          <w:rFonts w:ascii="Helvetica Neue" w:eastAsiaTheme="majorEastAsia" w:hAnsi="Helvetica Neue" w:cstheme="majorBidi"/>
          <w:b/>
          <w:color w:val="323E4F" w:themeColor="text2" w:themeShade="BF"/>
        </w:rPr>
      </w:pPr>
    </w:p>
    <w:p w14:paraId="3E085D9D" w14:textId="18C5F09B" w:rsidR="0017168B" w:rsidRPr="000332E9" w:rsidRDefault="009E4387" w:rsidP="00BE6CA0">
      <w:pPr>
        <w:pStyle w:val="Overskrift2"/>
        <w:spacing w:line="216" w:lineRule="auto"/>
        <w:rPr>
          <w:sz w:val="24"/>
          <w:szCs w:val="24"/>
        </w:rPr>
      </w:pPr>
      <w:r>
        <w:rPr>
          <w:sz w:val="24"/>
          <w:szCs w:val="24"/>
        </w:rPr>
        <w:t>9</w:t>
      </w:r>
      <w:r w:rsidR="00FB0C0D" w:rsidRPr="000332E9">
        <w:rPr>
          <w:sz w:val="24"/>
          <w:szCs w:val="24"/>
        </w:rPr>
        <w:t xml:space="preserve">. </w:t>
      </w:r>
      <w:r w:rsidR="0017168B" w:rsidRPr="000332E9">
        <w:rPr>
          <w:sz w:val="24"/>
          <w:szCs w:val="24"/>
        </w:rPr>
        <w:t>Meddelelser</w:t>
      </w:r>
    </w:p>
    <w:p w14:paraId="59099181" w14:textId="6CA9E080" w:rsidR="008D3E09" w:rsidRDefault="00E644C4" w:rsidP="00BE6CA0">
      <w:pPr>
        <w:spacing w:line="216" w:lineRule="auto"/>
      </w:pPr>
      <w:r>
        <w:t>a) Galla</w:t>
      </w:r>
    </w:p>
    <w:p w14:paraId="20BEC6EB" w14:textId="75353687" w:rsidR="00E644C4" w:rsidRDefault="00E644C4" w:rsidP="00BE6CA0">
      <w:pPr>
        <w:spacing w:line="216" w:lineRule="auto"/>
      </w:pPr>
      <w:r>
        <w:t xml:space="preserve">b) </w:t>
      </w:r>
      <w:r w:rsidR="00933BA0">
        <w:t>Elevweekend</w:t>
      </w:r>
    </w:p>
    <w:p w14:paraId="4A3351FE" w14:textId="7EA70C70" w:rsidR="007B705D" w:rsidRDefault="007B705D" w:rsidP="00BE6CA0">
      <w:pPr>
        <w:spacing w:line="216" w:lineRule="auto"/>
      </w:pPr>
      <w:r>
        <w:t>c) Revisionsfirma</w:t>
      </w:r>
    </w:p>
    <w:p w14:paraId="1F87BF29" w14:textId="7CCC1AA2" w:rsidR="00827F0C" w:rsidRDefault="00827F0C" w:rsidP="00BE6CA0">
      <w:pPr>
        <w:spacing w:line="216" w:lineRule="auto"/>
      </w:pPr>
      <w:r>
        <w:t>d) Personaletur til Stettin</w:t>
      </w:r>
    </w:p>
    <w:p w14:paraId="7D7034F4" w14:textId="47129FDE" w:rsidR="009F2260" w:rsidRDefault="00E538EE" w:rsidP="00E538EE">
      <w:pPr>
        <w:pStyle w:val="Overskrift4"/>
      </w:pPr>
      <w:r>
        <w:t>Bestyrelsen tog meddelelserne til efterretning.</w:t>
      </w:r>
    </w:p>
    <w:p w14:paraId="7B4D5AB7" w14:textId="77777777" w:rsidR="00E538EE" w:rsidRDefault="00E538EE" w:rsidP="00BE6CA0">
      <w:pPr>
        <w:spacing w:line="216" w:lineRule="auto"/>
      </w:pPr>
    </w:p>
    <w:p w14:paraId="2950D6DE" w14:textId="62E1507B" w:rsidR="001A288C" w:rsidRPr="000332E9" w:rsidRDefault="005B4438" w:rsidP="00BE6CA0">
      <w:pPr>
        <w:pStyle w:val="Overskrift2"/>
        <w:spacing w:line="216" w:lineRule="auto"/>
        <w:rPr>
          <w:sz w:val="24"/>
          <w:szCs w:val="24"/>
        </w:rPr>
      </w:pPr>
      <w:r>
        <w:rPr>
          <w:sz w:val="24"/>
          <w:szCs w:val="24"/>
        </w:rPr>
        <w:t>1</w:t>
      </w:r>
      <w:r w:rsidR="00A04D17">
        <w:rPr>
          <w:sz w:val="24"/>
          <w:szCs w:val="24"/>
        </w:rPr>
        <w:t>0</w:t>
      </w:r>
      <w:r w:rsidR="001A288C" w:rsidRPr="000332E9">
        <w:rPr>
          <w:sz w:val="24"/>
          <w:szCs w:val="24"/>
        </w:rPr>
        <w:t>. Dato for næste bestyrelsesmøde</w:t>
      </w:r>
    </w:p>
    <w:p w14:paraId="67CBC04F" w14:textId="1AACB123" w:rsidR="001A288C" w:rsidRPr="00AA45B0" w:rsidRDefault="005D0E37" w:rsidP="00BE6CA0">
      <w:pPr>
        <w:spacing w:line="216" w:lineRule="auto"/>
        <w:rPr>
          <w:color w:val="FF0000"/>
        </w:rPr>
      </w:pPr>
      <w:r>
        <w:t xml:space="preserve">Næste ordinære bestyrelsesmøde: </w:t>
      </w:r>
      <w:proofErr w:type="gramStart"/>
      <w:r w:rsidR="005B4438">
        <w:t>Mandag</w:t>
      </w:r>
      <w:proofErr w:type="gramEnd"/>
      <w:r w:rsidR="005B4438">
        <w:t xml:space="preserve"> d</w:t>
      </w:r>
      <w:r w:rsidR="00333F6D">
        <w:t xml:space="preserve">. </w:t>
      </w:r>
      <w:r w:rsidR="005B4438">
        <w:t>2</w:t>
      </w:r>
      <w:r w:rsidR="004D710D">
        <w:t>5</w:t>
      </w:r>
      <w:r w:rsidR="00333F6D">
        <w:t>. september 20</w:t>
      </w:r>
      <w:r w:rsidR="005B4438">
        <w:t>2</w:t>
      </w:r>
      <w:r w:rsidR="004D710D">
        <w:t>3</w:t>
      </w:r>
      <w:r w:rsidR="005B4438">
        <w:t xml:space="preserve"> på Gl. Avernæs</w:t>
      </w:r>
      <w:r w:rsidR="001A288C">
        <w:t xml:space="preserve"> kl. 16-</w:t>
      </w:r>
      <w:r w:rsidR="001C171B">
        <w:t>20</w:t>
      </w:r>
      <w:r w:rsidR="001A288C">
        <w:t xml:space="preserve"> med frem</w:t>
      </w:r>
      <w:r w:rsidR="00EF734C">
        <w:t xml:space="preserve">læggelse af 7 </w:t>
      </w:r>
      <w:proofErr w:type="spellStart"/>
      <w:r w:rsidR="00EF734C">
        <w:t>mdr’s</w:t>
      </w:r>
      <w:proofErr w:type="spellEnd"/>
      <w:r w:rsidR="00EF734C">
        <w:t xml:space="preserve"> regnska</w:t>
      </w:r>
      <w:r w:rsidR="001C171B">
        <w:t>b</w:t>
      </w:r>
      <w:r w:rsidR="00726690">
        <w:t>,</w:t>
      </w:r>
      <w:r w:rsidR="00EF734C">
        <w:t xml:space="preserve"> </w:t>
      </w:r>
      <w:r w:rsidR="001A288C">
        <w:t>budgetopf</w:t>
      </w:r>
      <w:r w:rsidR="00726690">
        <w:t>ø</w:t>
      </w:r>
      <w:r w:rsidR="001A288C">
        <w:t>lgning</w:t>
      </w:r>
      <w:r w:rsidR="004D710D">
        <w:t xml:space="preserve"> og </w:t>
      </w:r>
      <w:r w:rsidR="00A04D17">
        <w:t>V</w:t>
      </w:r>
      <w:r w:rsidR="001C171B">
        <w:t>isions- og Strategiplan</w:t>
      </w:r>
      <w:r w:rsidR="004D710D">
        <w:t>.</w:t>
      </w:r>
    </w:p>
    <w:p w14:paraId="3A514F97" w14:textId="0B58CF29" w:rsidR="00020808" w:rsidRDefault="00E538EE" w:rsidP="00E538EE">
      <w:pPr>
        <w:pStyle w:val="Overskrift4"/>
      </w:pPr>
      <w:r>
        <w:t xml:space="preserve">Gl. </w:t>
      </w:r>
      <w:proofErr w:type="spellStart"/>
      <w:r>
        <w:t>Avernæs</w:t>
      </w:r>
      <w:proofErr w:type="spellEnd"/>
      <w:r>
        <w:t xml:space="preserve"> er booket til temamødet.</w:t>
      </w:r>
    </w:p>
    <w:p w14:paraId="2ADE272A" w14:textId="77777777" w:rsidR="00E538EE" w:rsidRPr="00E538EE" w:rsidRDefault="00E538EE" w:rsidP="00E538EE"/>
    <w:p w14:paraId="7A8E2F09" w14:textId="47A6E183" w:rsidR="00FF31ED" w:rsidRPr="000332E9" w:rsidRDefault="00A0712B" w:rsidP="00BE6CA0">
      <w:pPr>
        <w:pStyle w:val="Overskrift2"/>
        <w:spacing w:line="216" w:lineRule="auto"/>
        <w:rPr>
          <w:sz w:val="24"/>
          <w:szCs w:val="24"/>
        </w:rPr>
      </w:pPr>
      <w:r>
        <w:rPr>
          <w:sz w:val="24"/>
          <w:szCs w:val="24"/>
        </w:rPr>
        <w:t>1</w:t>
      </w:r>
      <w:r w:rsidR="00A04D17">
        <w:rPr>
          <w:sz w:val="24"/>
          <w:szCs w:val="24"/>
        </w:rPr>
        <w:t>1</w:t>
      </w:r>
      <w:r w:rsidR="009B13D6" w:rsidRPr="000332E9">
        <w:rPr>
          <w:sz w:val="24"/>
          <w:szCs w:val="24"/>
        </w:rPr>
        <w:t>. Eventuelt</w:t>
      </w:r>
    </w:p>
    <w:sectPr w:rsidR="00FF31ED" w:rsidRPr="000332E9" w:rsidSect="00685328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 Light">
    <w:altName w:val="HELVETICA NEUE LIGHT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 UltraLight">
    <w:altName w:val="HELVETICA NEUE ULTRALIGHT"/>
    <w:panose1 w:val="02000206000000020004"/>
    <w:charset w:val="00"/>
    <w:family w:val="auto"/>
    <w:pitch w:val="variable"/>
    <w:sig w:usb0="A00002FF" w:usb1="5000205B" w:usb2="00000002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E1CE6"/>
    <w:multiLevelType w:val="hybridMultilevel"/>
    <w:tmpl w:val="3834AFCA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762E88"/>
    <w:multiLevelType w:val="hybridMultilevel"/>
    <w:tmpl w:val="ED266B42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016F8F"/>
    <w:multiLevelType w:val="hybridMultilevel"/>
    <w:tmpl w:val="4BF4596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4A25BC"/>
    <w:multiLevelType w:val="hybridMultilevel"/>
    <w:tmpl w:val="8B50EF7A"/>
    <w:lvl w:ilvl="0" w:tplc="71100A46">
      <w:start w:val="5"/>
      <w:numFmt w:val="bullet"/>
      <w:lvlText w:val="-"/>
      <w:lvlJc w:val="left"/>
      <w:pPr>
        <w:ind w:left="720" w:hanging="360"/>
      </w:pPr>
      <w:rPr>
        <w:rFonts w:ascii="Helvetica Neue Light" w:eastAsiaTheme="minorHAnsi" w:hAnsi="Helvetica Neue Light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E954B0"/>
    <w:multiLevelType w:val="hybridMultilevel"/>
    <w:tmpl w:val="9CC48140"/>
    <w:lvl w:ilvl="0" w:tplc="C428B00E">
      <w:start w:val="2"/>
      <w:numFmt w:val="bullet"/>
      <w:lvlText w:val="-"/>
      <w:lvlJc w:val="left"/>
      <w:pPr>
        <w:ind w:left="720" w:hanging="360"/>
      </w:pPr>
      <w:rPr>
        <w:rFonts w:ascii="Helvetica Neue Light" w:eastAsiaTheme="minorHAnsi" w:hAnsi="Helvetica Neue Light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9D6F50"/>
    <w:multiLevelType w:val="hybridMultilevel"/>
    <w:tmpl w:val="78362170"/>
    <w:lvl w:ilvl="0" w:tplc="5AE8D9A6">
      <w:start w:val="1"/>
      <w:numFmt w:val="lowerLetter"/>
      <w:lvlText w:val="%1)"/>
      <w:lvlJc w:val="left"/>
      <w:pPr>
        <w:ind w:left="1664" w:hanging="360"/>
      </w:pPr>
      <w:rPr>
        <w:rFonts w:hint="default"/>
        <w:sz w:val="26"/>
      </w:rPr>
    </w:lvl>
    <w:lvl w:ilvl="1" w:tplc="04060019" w:tentative="1">
      <w:start w:val="1"/>
      <w:numFmt w:val="lowerLetter"/>
      <w:lvlText w:val="%2."/>
      <w:lvlJc w:val="left"/>
      <w:pPr>
        <w:ind w:left="2384" w:hanging="360"/>
      </w:pPr>
    </w:lvl>
    <w:lvl w:ilvl="2" w:tplc="0406001B" w:tentative="1">
      <w:start w:val="1"/>
      <w:numFmt w:val="lowerRoman"/>
      <w:lvlText w:val="%3."/>
      <w:lvlJc w:val="right"/>
      <w:pPr>
        <w:ind w:left="3104" w:hanging="180"/>
      </w:pPr>
    </w:lvl>
    <w:lvl w:ilvl="3" w:tplc="0406000F" w:tentative="1">
      <w:start w:val="1"/>
      <w:numFmt w:val="decimal"/>
      <w:lvlText w:val="%4."/>
      <w:lvlJc w:val="left"/>
      <w:pPr>
        <w:ind w:left="3824" w:hanging="360"/>
      </w:pPr>
    </w:lvl>
    <w:lvl w:ilvl="4" w:tplc="04060019" w:tentative="1">
      <w:start w:val="1"/>
      <w:numFmt w:val="lowerLetter"/>
      <w:lvlText w:val="%5."/>
      <w:lvlJc w:val="left"/>
      <w:pPr>
        <w:ind w:left="4544" w:hanging="360"/>
      </w:pPr>
    </w:lvl>
    <w:lvl w:ilvl="5" w:tplc="0406001B" w:tentative="1">
      <w:start w:val="1"/>
      <w:numFmt w:val="lowerRoman"/>
      <w:lvlText w:val="%6."/>
      <w:lvlJc w:val="right"/>
      <w:pPr>
        <w:ind w:left="5264" w:hanging="180"/>
      </w:pPr>
    </w:lvl>
    <w:lvl w:ilvl="6" w:tplc="0406000F" w:tentative="1">
      <w:start w:val="1"/>
      <w:numFmt w:val="decimal"/>
      <w:lvlText w:val="%7."/>
      <w:lvlJc w:val="left"/>
      <w:pPr>
        <w:ind w:left="5984" w:hanging="360"/>
      </w:pPr>
    </w:lvl>
    <w:lvl w:ilvl="7" w:tplc="04060019" w:tentative="1">
      <w:start w:val="1"/>
      <w:numFmt w:val="lowerLetter"/>
      <w:lvlText w:val="%8."/>
      <w:lvlJc w:val="left"/>
      <w:pPr>
        <w:ind w:left="6704" w:hanging="360"/>
      </w:pPr>
    </w:lvl>
    <w:lvl w:ilvl="8" w:tplc="0406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6" w15:restartNumberingAfterBreak="0">
    <w:nsid w:val="7D2951D3"/>
    <w:multiLevelType w:val="hybridMultilevel"/>
    <w:tmpl w:val="E074473C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60180">
    <w:abstractNumId w:val="6"/>
  </w:num>
  <w:num w:numId="2" w16cid:durableId="869486672">
    <w:abstractNumId w:val="2"/>
  </w:num>
  <w:num w:numId="3" w16cid:durableId="1316648639">
    <w:abstractNumId w:val="0"/>
  </w:num>
  <w:num w:numId="4" w16cid:durableId="1923490780">
    <w:abstractNumId w:val="1"/>
  </w:num>
  <w:num w:numId="5" w16cid:durableId="211357143">
    <w:abstractNumId w:val="5"/>
  </w:num>
  <w:num w:numId="6" w16cid:durableId="907809190">
    <w:abstractNumId w:val="3"/>
  </w:num>
  <w:num w:numId="7" w16cid:durableId="20166144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4E9"/>
    <w:rsid w:val="0001044C"/>
    <w:rsid w:val="00020808"/>
    <w:rsid w:val="0003239C"/>
    <w:rsid w:val="000332E9"/>
    <w:rsid w:val="0004274B"/>
    <w:rsid w:val="000570F1"/>
    <w:rsid w:val="00060AD0"/>
    <w:rsid w:val="0007371C"/>
    <w:rsid w:val="0008087A"/>
    <w:rsid w:val="00086876"/>
    <w:rsid w:val="000E13BC"/>
    <w:rsid w:val="000F671A"/>
    <w:rsid w:val="00105FB4"/>
    <w:rsid w:val="00124989"/>
    <w:rsid w:val="00137A90"/>
    <w:rsid w:val="00140482"/>
    <w:rsid w:val="001410A7"/>
    <w:rsid w:val="00153873"/>
    <w:rsid w:val="00170633"/>
    <w:rsid w:val="0017168B"/>
    <w:rsid w:val="00195076"/>
    <w:rsid w:val="001A1E31"/>
    <w:rsid w:val="001A288C"/>
    <w:rsid w:val="001A562F"/>
    <w:rsid w:val="001C171B"/>
    <w:rsid w:val="001F3531"/>
    <w:rsid w:val="001F5237"/>
    <w:rsid w:val="00203893"/>
    <w:rsid w:val="00220FE1"/>
    <w:rsid w:val="00264026"/>
    <w:rsid w:val="00275B0C"/>
    <w:rsid w:val="002879D0"/>
    <w:rsid w:val="002951AC"/>
    <w:rsid w:val="002A17AD"/>
    <w:rsid w:val="002A581C"/>
    <w:rsid w:val="002B215A"/>
    <w:rsid w:val="002D08A5"/>
    <w:rsid w:val="002E2681"/>
    <w:rsid w:val="00327B9E"/>
    <w:rsid w:val="003329AC"/>
    <w:rsid w:val="00333F6D"/>
    <w:rsid w:val="0035341F"/>
    <w:rsid w:val="00384523"/>
    <w:rsid w:val="003B2358"/>
    <w:rsid w:val="003C2B11"/>
    <w:rsid w:val="003D7581"/>
    <w:rsid w:val="003E0708"/>
    <w:rsid w:val="00401973"/>
    <w:rsid w:val="004218DB"/>
    <w:rsid w:val="004747C6"/>
    <w:rsid w:val="00476F08"/>
    <w:rsid w:val="004841A1"/>
    <w:rsid w:val="004862EA"/>
    <w:rsid w:val="004972FF"/>
    <w:rsid w:val="004A64A3"/>
    <w:rsid w:val="004D710D"/>
    <w:rsid w:val="00530DAD"/>
    <w:rsid w:val="00533FDB"/>
    <w:rsid w:val="00566B9B"/>
    <w:rsid w:val="005B1C63"/>
    <w:rsid w:val="005B4438"/>
    <w:rsid w:val="005D0E37"/>
    <w:rsid w:val="005D3F96"/>
    <w:rsid w:val="005E60F2"/>
    <w:rsid w:val="005E6E66"/>
    <w:rsid w:val="00625ED0"/>
    <w:rsid w:val="00626A4B"/>
    <w:rsid w:val="00666DFE"/>
    <w:rsid w:val="006730DF"/>
    <w:rsid w:val="00685328"/>
    <w:rsid w:val="00697D46"/>
    <w:rsid w:val="006A112D"/>
    <w:rsid w:val="006B04E9"/>
    <w:rsid w:val="006C233D"/>
    <w:rsid w:val="006C3B5C"/>
    <w:rsid w:val="006C717F"/>
    <w:rsid w:val="00715049"/>
    <w:rsid w:val="00726690"/>
    <w:rsid w:val="0073274D"/>
    <w:rsid w:val="00761792"/>
    <w:rsid w:val="00787C76"/>
    <w:rsid w:val="007B705D"/>
    <w:rsid w:val="00815E11"/>
    <w:rsid w:val="00827F0C"/>
    <w:rsid w:val="008332F4"/>
    <w:rsid w:val="00856A39"/>
    <w:rsid w:val="008C149A"/>
    <w:rsid w:val="008D3E09"/>
    <w:rsid w:val="008F7701"/>
    <w:rsid w:val="00904E51"/>
    <w:rsid w:val="009057D7"/>
    <w:rsid w:val="00913D20"/>
    <w:rsid w:val="00933BA0"/>
    <w:rsid w:val="00947B26"/>
    <w:rsid w:val="00955264"/>
    <w:rsid w:val="00955E8A"/>
    <w:rsid w:val="0096185B"/>
    <w:rsid w:val="009845D0"/>
    <w:rsid w:val="00993762"/>
    <w:rsid w:val="009A243C"/>
    <w:rsid w:val="009B13D6"/>
    <w:rsid w:val="009B2AEE"/>
    <w:rsid w:val="009E4387"/>
    <w:rsid w:val="009F2260"/>
    <w:rsid w:val="009F2581"/>
    <w:rsid w:val="00A04D17"/>
    <w:rsid w:val="00A0712B"/>
    <w:rsid w:val="00A22F60"/>
    <w:rsid w:val="00A3797D"/>
    <w:rsid w:val="00A62137"/>
    <w:rsid w:val="00A66367"/>
    <w:rsid w:val="00A91CEC"/>
    <w:rsid w:val="00A97566"/>
    <w:rsid w:val="00AA45B0"/>
    <w:rsid w:val="00B0260C"/>
    <w:rsid w:val="00B05535"/>
    <w:rsid w:val="00B129C5"/>
    <w:rsid w:val="00B336F0"/>
    <w:rsid w:val="00B36937"/>
    <w:rsid w:val="00B94DD0"/>
    <w:rsid w:val="00B974AE"/>
    <w:rsid w:val="00BE6CA0"/>
    <w:rsid w:val="00BF5E3D"/>
    <w:rsid w:val="00C0665D"/>
    <w:rsid w:val="00C1189F"/>
    <w:rsid w:val="00C17879"/>
    <w:rsid w:val="00C33CDF"/>
    <w:rsid w:val="00C34510"/>
    <w:rsid w:val="00CB0EC0"/>
    <w:rsid w:val="00CB6681"/>
    <w:rsid w:val="00CF3C96"/>
    <w:rsid w:val="00CF5800"/>
    <w:rsid w:val="00D0123D"/>
    <w:rsid w:val="00D12727"/>
    <w:rsid w:val="00D26D93"/>
    <w:rsid w:val="00D33C20"/>
    <w:rsid w:val="00D41E5E"/>
    <w:rsid w:val="00D45F5F"/>
    <w:rsid w:val="00D50F76"/>
    <w:rsid w:val="00D779A1"/>
    <w:rsid w:val="00DB540D"/>
    <w:rsid w:val="00DC035E"/>
    <w:rsid w:val="00DC6D75"/>
    <w:rsid w:val="00DF636D"/>
    <w:rsid w:val="00E1215C"/>
    <w:rsid w:val="00E421F4"/>
    <w:rsid w:val="00E538EE"/>
    <w:rsid w:val="00E60A62"/>
    <w:rsid w:val="00E644C4"/>
    <w:rsid w:val="00E65BB0"/>
    <w:rsid w:val="00E717D8"/>
    <w:rsid w:val="00E81571"/>
    <w:rsid w:val="00E92E64"/>
    <w:rsid w:val="00EB27EA"/>
    <w:rsid w:val="00EC07AF"/>
    <w:rsid w:val="00ED6858"/>
    <w:rsid w:val="00EE53F4"/>
    <w:rsid w:val="00EE74E9"/>
    <w:rsid w:val="00EF734C"/>
    <w:rsid w:val="00F344D6"/>
    <w:rsid w:val="00F36037"/>
    <w:rsid w:val="00F54323"/>
    <w:rsid w:val="00F77A45"/>
    <w:rsid w:val="00F85686"/>
    <w:rsid w:val="00F87FD1"/>
    <w:rsid w:val="00F95FA8"/>
    <w:rsid w:val="00FA1FB8"/>
    <w:rsid w:val="00FA2BE7"/>
    <w:rsid w:val="00FB0C0D"/>
    <w:rsid w:val="00FD56A0"/>
    <w:rsid w:val="00FF3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F173D1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EE74E9"/>
    <w:rPr>
      <w:rFonts w:ascii="Helvetica Neue Light" w:hAnsi="Helvetica Neue Light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2A17AD"/>
    <w:pPr>
      <w:keepNext/>
      <w:keepLines/>
      <w:spacing w:before="240"/>
      <w:outlineLvl w:val="0"/>
    </w:pPr>
    <w:rPr>
      <w:rFonts w:ascii="Helvetica Neue" w:eastAsiaTheme="majorEastAsia" w:hAnsi="Helvetica Neue" w:cstheme="majorBidi"/>
      <w:color w:val="44546A" w:themeColor="text2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22F60"/>
    <w:pPr>
      <w:keepNext/>
      <w:keepLines/>
      <w:spacing w:before="40"/>
      <w:outlineLvl w:val="1"/>
    </w:pPr>
    <w:rPr>
      <w:rFonts w:ascii="Helvetica Neue" w:eastAsiaTheme="majorEastAsia" w:hAnsi="Helvetica Neue" w:cstheme="majorBidi"/>
      <w:b/>
      <w:color w:val="323E4F" w:themeColor="text2" w:themeShade="BF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rsid w:val="002A17A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4">
    <w:name w:val="heading 4"/>
    <w:aliases w:val="Referat"/>
    <w:basedOn w:val="Normal"/>
    <w:next w:val="Normal"/>
    <w:link w:val="Overskrift4Tegn"/>
    <w:uiPriority w:val="9"/>
    <w:unhideWhenUsed/>
    <w:qFormat/>
    <w:rsid w:val="00B129C5"/>
    <w:pPr>
      <w:keepNext/>
      <w:keepLines/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Titel">
    <w:name w:val="Title"/>
    <w:basedOn w:val="Normal"/>
    <w:next w:val="Normal"/>
    <w:link w:val="TitelTegn"/>
    <w:uiPriority w:val="10"/>
    <w:qFormat/>
    <w:rsid w:val="002A17AD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2A17AD"/>
    <w:rPr>
      <w:rFonts w:ascii="Helvetica Neue Light" w:eastAsiaTheme="majorEastAsia" w:hAnsi="Helvetica Neue Light" w:cstheme="majorBidi"/>
      <w:spacing w:val="-10"/>
      <w:kern w:val="28"/>
      <w:sz w:val="56"/>
      <w:szCs w:val="5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2A17AD"/>
    <w:rPr>
      <w:rFonts w:ascii="Helvetica Neue" w:eastAsiaTheme="majorEastAsia" w:hAnsi="Helvetica Neue" w:cstheme="majorBidi"/>
      <w:color w:val="44546A" w:themeColor="text2"/>
      <w:sz w:val="32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22F60"/>
    <w:rPr>
      <w:rFonts w:ascii="Helvetica Neue" w:eastAsiaTheme="majorEastAsia" w:hAnsi="Helvetica Neue" w:cstheme="majorBidi"/>
      <w:b/>
      <w:color w:val="323E4F" w:themeColor="text2" w:themeShade="BF"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2A17A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4Tegn">
    <w:name w:val="Overskrift 4 Tegn"/>
    <w:aliases w:val="Referat Tegn"/>
    <w:basedOn w:val="Standardskrifttypeiafsnit"/>
    <w:link w:val="Overskrift4"/>
    <w:uiPriority w:val="9"/>
    <w:rsid w:val="00B129C5"/>
    <w:rPr>
      <w:rFonts w:ascii="Helvetica Neue Light" w:eastAsiaTheme="majorEastAsia" w:hAnsi="Helvetica Neue Light" w:cstheme="majorBidi"/>
      <w:i/>
      <w:iCs/>
      <w:color w:val="2E74B5" w:themeColor="accent1" w:themeShade="BF"/>
    </w:rPr>
  </w:style>
  <w:style w:type="paragraph" w:styleId="Listeafsnit">
    <w:name w:val="List Paragraph"/>
    <w:basedOn w:val="Normal"/>
    <w:uiPriority w:val="34"/>
    <w:qFormat/>
    <w:rsid w:val="00A22F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3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317</Words>
  <Characters>1939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14</vt:i4>
      </vt:variant>
    </vt:vector>
  </HeadingPairs>
  <TitlesOfParts>
    <vt:vector size="15" baseType="lpstr">
      <vt:lpstr/>
      <vt:lpstr>Dagsorden til Bestyrelsesmøde</vt:lpstr>
      <vt:lpstr>Tirsdag d. 23. maj 2017 kl. 14.00-20.00 </vt:lpstr>
      <vt:lpstr>Gl. Avernæs</vt:lpstr>
      <vt:lpstr>    Inden afholdelse af det ordinære bestyrelsesmøde er der temamøde om implementeri</vt:lpstr>
      <vt:lpstr>    </vt:lpstr>
      <vt:lpstr>    1. Underskrivelse af referat fra sidste bestyrelsesmøde d. 14. marts</vt:lpstr>
      <vt:lpstr>    2. Godkendelse af den udsendte dagsorden</vt:lpstr>
      <vt:lpstr>    3. 4 Måneders regnskab</vt:lpstr>
      <vt:lpstr>    4. Søgetal 2017-18 og kapacitet 2018-19</vt:lpstr>
      <vt:lpstr>    5. Mødedatoer 2018</vt:lpstr>
      <vt:lpstr>    6. Meddelelser</vt:lpstr>
      <vt:lpstr>    7. Dato for næste bestyrelsesmøde</vt:lpstr>
      <vt:lpstr>    </vt:lpstr>
      <vt:lpstr>    8. Eventuelt</vt:lpstr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Søren Hjelholt Hansen</dc:creator>
  <cp:keywords/>
  <dc:description/>
  <cp:lastModifiedBy>Søren Hjelholt Hansen</cp:lastModifiedBy>
  <cp:revision>7</cp:revision>
  <cp:lastPrinted>2023-05-12T12:44:00Z</cp:lastPrinted>
  <dcterms:created xsi:type="dcterms:W3CDTF">2023-05-15T07:58:00Z</dcterms:created>
  <dcterms:modified xsi:type="dcterms:W3CDTF">2023-05-16T16:00:00Z</dcterms:modified>
</cp:coreProperties>
</file>